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58" w:rsidRDefault="00566D18" w:rsidP="00566D18">
      <w:pPr>
        <w:jc w:val="center"/>
        <w:rPr>
          <w:b/>
        </w:rPr>
      </w:pPr>
      <w:r w:rsidRPr="00566D18">
        <w:rPr>
          <w:b/>
        </w:rPr>
        <w:t>Instructions for “UNH Great Race” Fundraising</w:t>
      </w:r>
    </w:p>
    <w:p w:rsidR="00566D18" w:rsidRDefault="00566D18" w:rsidP="00566D18">
      <w:pPr>
        <w:pStyle w:val="ListParagraph"/>
        <w:numPr>
          <w:ilvl w:val="0"/>
          <w:numId w:val="1"/>
        </w:numPr>
      </w:pPr>
      <w:r>
        <w:t xml:space="preserve">Go to </w:t>
      </w:r>
      <w:r w:rsidRPr="00566D18">
        <w:rPr>
          <w:b/>
        </w:rPr>
        <w:t>childvoiceintl.org/</w:t>
      </w:r>
      <w:proofErr w:type="spellStart"/>
      <w:r w:rsidRPr="00566D18">
        <w:rPr>
          <w:b/>
        </w:rPr>
        <w:t>unhgreatrace</w:t>
      </w:r>
      <w:proofErr w:type="spellEnd"/>
      <w:r>
        <w:t xml:space="preserve"> and download the PDF fundraising letter. </w:t>
      </w:r>
    </w:p>
    <w:p w:rsidR="00566D18" w:rsidRDefault="00566D18" w:rsidP="00566D18">
      <w:pPr>
        <w:pStyle w:val="ListParagraph"/>
        <w:numPr>
          <w:ilvl w:val="0"/>
          <w:numId w:val="1"/>
        </w:numPr>
      </w:pPr>
      <w:r>
        <w:t xml:space="preserve">Either print and mail this to family and friends, or attach it to an email. All you need to add to the email is something along the lines of, “Hey friends and family, I am doing a fundraiser with the UNH football team. We’re doing a tricycle race to raise money for ChildVoice. You can read all about it in the attached letter. Thanks in advance!” </w:t>
      </w:r>
    </w:p>
    <w:p w:rsidR="00566D18" w:rsidRDefault="00566D18" w:rsidP="00566D18">
      <w:pPr>
        <w:pStyle w:val="ListParagraph"/>
        <w:numPr>
          <w:ilvl w:val="0"/>
          <w:numId w:val="1"/>
        </w:numPr>
      </w:pPr>
      <w:r>
        <w:t xml:space="preserve">Also found on that link is a link to the online giving </w:t>
      </w:r>
      <w:proofErr w:type="gramStart"/>
      <w:r>
        <w:t>page.</w:t>
      </w:r>
      <w:proofErr w:type="gramEnd"/>
      <w:r>
        <w:t xml:space="preserve"> Click there and select a “share” option to share on social media. You can share either of those links with anyone you think might want to support you.  </w:t>
      </w:r>
    </w:p>
    <w:p w:rsidR="00566D18" w:rsidRDefault="00566D18" w:rsidP="00566D18">
      <w:pPr>
        <w:pStyle w:val="ListParagraph"/>
      </w:pPr>
    </w:p>
    <w:p w:rsidR="00566D18" w:rsidRDefault="00566D18" w:rsidP="00566D18">
      <w:pPr>
        <w:pStyle w:val="ListParagraph"/>
      </w:pPr>
    </w:p>
    <w:p w:rsidR="00566D18" w:rsidRDefault="00566D18" w:rsidP="00566D18">
      <w:pPr>
        <w:pStyle w:val="ListParagraph"/>
      </w:pPr>
    </w:p>
    <w:p w:rsidR="00566D18" w:rsidRDefault="00566D18" w:rsidP="00566D18">
      <w:pPr>
        <w:pStyle w:val="ListParagraph"/>
      </w:pPr>
    </w:p>
    <w:p w:rsidR="00566D18" w:rsidRDefault="00566D18" w:rsidP="00566D18">
      <w:pPr>
        <w:jc w:val="center"/>
        <w:rPr>
          <w:b/>
        </w:rPr>
      </w:pPr>
      <w:r w:rsidRPr="00566D18">
        <w:rPr>
          <w:b/>
        </w:rPr>
        <w:t>Instructions for “UNH Great Race” Fundraising</w:t>
      </w:r>
    </w:p>
    <w:p w:rsidR="00566D18" w:rsidRDefault="00566D18" w:rsidP="00566D18">
      <w:pPr>
        <w:pStyle w:val="ListParagraph"/>
        <w:numPr>
          <w:ilvl w:val="0"/>
          <w:numId w:val="2"/>
        </w:numPr>
      </w:pPr>
      <w:r>
        <w:t xml:space="preserve">Go to </w:t>
      </w:r>
      <w:r w:rsidRPr="00566D18">
        <w:rPr>
          <w:b/>
        </w:rPr>
        <w:t>childvoiceintl.org/</w:t>
      </w:r>
      <w:proofErr w:type="spellStart"/>
      <w:r w:rsidRPr="00566D18">
        <w:rPr>
          <w:b/>
        </w:rPr>
        <w:t>unhgreatrace</w:t>
      </w:r>
      <w:proofErr w:type="spellEnd"/>
      <w:r>
        <w:t xml:space="preserve"> and download the PDF fundraising letter. </w:t>
      </w:r>
    </w:p>
    <w:p w:rsidR="00566D18" w:rsidRDefault="00566D18" w:rsidP="00566D18">
      <w:pPr>
        <w:pStyle w:val="ListParagraph"/>
        <w:numPr>
          <w:ilvl w:val="0"/>
          <w:numId w:val="2"/>
        </w:numPr>
      </w:pPr>
      <w:r>
        <w:t xml:space="preserve">Either print and mail this to family and friends, or attach it to an email. All you need to add to the email is something along the lines of, “Hey friends and family, I am doing a fundraiser with the UNH football team. We’re doing a tricycle race to raise money for ChildVoice. You can read all about it in the attached letter. Thanks in advance!” </w:t>
      </w:r>
    </w:p>
    <w:p w:rsidR="00566D18" w:rsidRDefault="00566D18" w:rsidP="00566D18">
      <w:pPr>
        <w:pStyle w:val="ListParagraph"/>
        <w:numPr>
          <w:ilvl w:val="0"/>
          <w:numId w:val="2"/>
        </w:numPr>
      </w:pPr>
      <w:r>
        <w:t xml:space="preserve">Also found on that link is a link to the online giving </w:t>
      </w:r>
      <w:proofErr w:type="gramStart"/>
      <w:r>
        <w:t>page.</w:t>
      </w:r>
      <w:proofErr w:type="gramEnd"/>
      <w:r>
        <w:t xml:space="preserve"> Click there and select a “share” option to share on social media. You can share either of those links with anyone you think might want to support you.  </w:t>
      </w:r>
    </w:p>
    <w:p w:rsidR="00566D18" w:rsidRDefault="00566D18" w:rsidP="00566D18">
      <w:pPr>
        <w:jc w:val="center"/>
        <w:rPr>
          <w:b/>
        </w:rPr>
      </w:pPr>
      <w:r w:rsidRPr="00566D18">
        <w:rPr>
          <w:b/>
        </w:rPr>
        <w:t>Instructions for “UNH Great Race” Fundraising</w:t>
      </w:r>
    </w:p>
    <w:p w:rsidR="00566D18" w:rsidRDefault="00566D18" w:rsidP="00566D18">
      <w:pPr>
        <w:pStyle w:val="ListParagraph"/>
        <w:numPr>
          <w:ilvl w:val="0"/>
          <w:numId w:val="3"/>
        </w:numPr>
      </w:pPr>
      <w:r>
        <w:t xml:space="preserve">Go to </w:t>
      </w:r>
      <w:r w:rsidRPr="00566D18">
        <w:rPr>
          <w:b/>
        </w:rPr>
        <w:t>childvoiceintl.org/</w:t>
      </w:r>
      <w:proofErr w:type="spellStart"/>
      <w:r w:rsidRPr="00566D18">
        <w:rPr>
          <w:b/>
        </w:rPr>
        <w:t>unhgreatrace</w:t>
      </w:r>
      <w:proofErr w:type="spellEnd"/>
      <w:r>
        <w:t xml:space="preserve"> and download the PDF fundraising letter. </w:t>
      </w:r>
    </w:p>
    <w:p w:rsidR="00566D18" w:rsidRDefault="00566D18" w:rsidP="00566D18">
      <w:pPr>
        <w:pStyle w:val="ListParagraph"/>
        <w:numPr>
          <w:ilvl w:val="0"/>
          <w:numId w:val="3"/>
        </w:numPr>
      </w:pPr>
      <w:r>
        <w:t xml:space="preserve">Either print and mail this to family and friends, or attach it to an email. All you need to add to the email is something along the lines of, “Hey friends and family, I am doing a fundraiser with the UNH football team. We’re doing a tricycle race to raise money for ChildVoice. You can read all about it in the attached letter. Thanks in advance!” </w:t>
      </w:r>
    </w:p>
    <w:p w:rsidR="00566D18" w:rsidRDefault="00566D18" w:rsidP="00566D18">
      <w:pPr>
        <w:pStyle w:val="ListParagraph"/>
        <w:numPr>
          <w:ilvl w:val="0"/>
          <w:numId w:val="3"/>
        </w:numPr>
      </w:pPr>
      <w:r>
        <w:t xml:space="preserve">Also found on that link is a link to the online giving </w:t>
      </w:r>
      <w:proofErr w:type="gramStart"/>
      <w:r>
        <w:t>page.</w:t>
      </w:r>
      <w:proofErr w:type="gramEnd"/>
      <w:r>
        <w:t xml:space="preserve"> Click there and select a “share” option to share on social media. You can share either of those links with anyone you think might want to support you.  </w:t>
      </w:r>
    </w:p>
    <w:p w:rsidR="00566D18" w:rsidRDefault="00566D18" w:rsidP="00566D18">
      <w:pPr>
        <w:pStyle w:val="ListParagraph"/>
      </w:pPr>
    </w:p>
    <w:p w:rsidR="00566D18" w:rsidRDefault="00566D18" w:rsidP="00566D18">
      <w:pPr>
        <w:pStyle w:val="ListParagraph"/>
      </w:pPr>
    </w:p>
    <w:p w:rsidR="00566D18" w:rsidRDefault="00566D18" w:rsidP="00566D18">
      <w:pPr>
        <w:pStyle w:val="ListParagraph"/>
      </w:pPr>
    </w:p>
    <w:p w:rsidR="00566D18" w:rsidRDefault="00566D18" w:rsidP="00566D18">
      <w:pPr>
        <w:jc w:val="center"/>
        <w:rPr>
          <w:b/>
        </w:rPr>
      </w:pPr>
      <w:r w:rsidRPr="00566D18">
        <w:rPr>
          <w:b/>
        </w:rPr>
        <w:t>Instructions for “UNH Great Race” Fundraising</w:t>
      </w:r>
    </w:p>
    <w:p w:rsidR="00566D18" w:rsidRDefault="00566D18" w:rsidP="00566D18">
      <w:pPr>
        <w:pStyle w:val="ListParagraph"/>
        <w:numPr>
          <w:ilvl w:val="0"/>
          <w:numId w:val="4"/>
        </w:numPr>
      </w:pPr>
      <w:r>
        <w:t xml:space="preserve">Go to </w:t>
      </w:r>
      <w:r w:rsidRPr="00566D18">
        <w:rPr>
          <w:b/>
        </w:rPr>
        <w:t>childvoiceintl.org/</w:t>
      </w:r>
      <w:proofErr w:type="spellStart"/>
      <w:r w:rsidRPr="00566D18">
        <w:rPr>
          <w:b/>
        </w:rPr>
        <w:t>unhgreatrace</w:t>
      </w:r>
      <w:proofErr w:type="spellEnd"/>
      <w:r>
        <w:t xml:space="preserve"> and download the PDF fundraising letter. </w:t>
      </w:r>
    </w:p>
    <w:p w:rsidR="00566D18" w:rsidRDefault="00566D18" w:rsidP="00566D18">
      <w:pPr>
        <w:pStyle w:val="ListParagraph"/>
        <w:numPr>
          <w:ilvl w:val="0"/>
          <w:numId w:val="4"/>
        </w:numPr>
      </w:pPr>
      <w:r>
        <w:t xml:space="preserve">Either print and mail this to family and friends, or attach it to an email. All you need to add to the email is something along the lines of, “Hey friends and family, I am doing a fundraiser with the UNH football team. We’re doing a tricycle race to raise money for ChildVoice. You can read all about it in the attached letter. Thanks in advance!” </w:t>
      </w:r>
    </w:p>
    <w:p w:rsidR="00566D18" w:rsidRPr="00566D18" w:rsidRDefault="00566D18" w:rsidP="00566D18">
      <w:pPr>
        <w:pStyle w:val="ListParagraph"/>
        <w:numPr>
          <w:ilvl w:val="0"/>
          <w:numId w:val="4"/>
        </w:numPr>
      </w:pPr>
      <w:r>
        <w:t xml:space="preserve">Also found on that link is a link to the online giving </w:t>
      </w:r>
      <w:proofErr w:type="gramStart"/>
      <w:r>
        <w:t>page.</w:t>
      </w:r>
      <w:proofErr w:type="gramEnd"/>
      <w:r>
        <w:t xml:space="preserve"> Click there and select a “share” option to share on social media. You can share either of those links with anyone you think might want to support you.  </w:t>
      </w:r>
      <w:bookmarkStart w:id="0" w:name="_GoBack"/>
      <w:bookmarkEnd w:id="0"/>
    </w:p>
    <w:sectPr w:rsidR="00566D18" w:rsidRPr="00566D18" w:rsidSect="00566D1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0251"/>
    <w:multiLevelType w:val="hybridMultilevel"/>
    <w:tmpl w:val="D0F84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728C0"/>
    <w:multiLevelType w:val="hybridMultilevel"/>
    <w:tmpl w:val="D0F84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E3685"/>
    <w:multiLevelType w:val="hybridMultilevel"/>
    <w:tmpl w:val="B876F6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D63DC4"/>
    <w:multiLevelType w:val="hybridMultilevel"/>
    <w:tmpl w:val="D0F84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18"/>
    <w:rsid w:val="00566D18"/>
    <w:rsid w:val="00DB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AA0F5-7025-4CEE-A810-05769706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ChildVoice</dc:creator>
  <cp:keywords/>
  <dc:description/>
  <cp:lastModifiedBy>ChildVoice</cp:lastModifiedBy>
  <cp:revision>1</cp:revision>
  <dcterms:created xsi:type="dcterms:W3CDTF">2017-08-31T17:07:00Z</dcterms:created>
  <dcterms:modified xsi:type="dcterms:W3CDTF">2017-08-31T17:15:00Z</dcterms:modified>
</cp:coreProperties>
</file>